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557BCBB2" w:rsidR="00F30191" w:rsidRDefault="00D91676" w:rsidP="00F30191">
      <w:pPr>
        <w:pStyle w:val="CUPAhead"/>
        <w:rPr>
          <w:sz w:val="56"/>
          <w:szCs w:val="48"/>
          <w:lang w:val="en-GB"/>
        </w:rPr>
      </w:pPr>
      <w:r>
        <w:rPr>
          <w:sz w:val="56"/>
          <w:szCs w:val="48"/>
        </w:rPr>
        <w:t xml:space="preserve">Worksheet </w:t>
      </w:r>
      <w:r w:rsidR="00672BCA" w:rsidRPr="00672BCA">
        <w:rPr>
          <w:sz w:val="56"/>
          <w:szCs w:val="48"/>
          <w:lang w:val="en-GB"/>
        </w:rPr>
        <w:t>20.2</w:t>
      </w:r>
      <w:r>
        <w:rPr>
          <w:sz w:val="56"/>
          <w:szCs w:val="48"/>
          <w:lang w:val="en-GB"/>
        </w:rPr>
        <w:t>:</w:t>
      </w:r>
      <w:r w:rsidR="00672BCA" w:rsidRPr="00672BCA">
        <w:rPr>
          <w:sz w:val="56"/>
          <w:szCs w:val="48"/>
          <w:lang w:val="en-GB"/>
        </w:rPr>
        <w:t xml:space="preserve"> </w:t>
      </w:r>
      <w:r w:rsidR="00A4499C" w:rsidRPr="00A4499C">
        <w:rPr>
          <w:sz w:val="56"/>
          <w:szCs w:val="48"/>
          <w:lang w:val="en-GB"/>
        </w:rPr>
        <w:t>Practical</w:t>
      </w:r>
      <w:r w:rsidR="00672BCA" w:rsidRPr="00672BCA">
        <w:rPr>
          <w:sz w:val="56"/>
          <w:szCs w:val="48"/>
          <w:lang w:val="en-GB"/>
        </w:rPr>
        <w:t xml:space="preserve"> on setting up voltaic cells and measuring </w:t>
      </w:r>
      <w:proofErr w:type="gramStart"/>
      <w:r w:rsidR="00672BCA" w:rsidRPr="00672BCA">
        <w:rPr>
          <w:sz w:val="56"/>
          <w:szCs w:val="48"/>
          <w:lang w:val="en-GB"/>
        </w:rPr>
        <w:t>voltages</w:t>
      </w:r>
      <w:proofErr w:type="gramEnd"/>
    </w:p>
    <w:p w14:paraId="14F446E2" w14:textId="207C94C2" w:rsidR="00621B9F" w:rsidRPr="00621B9F" w:rsidRDefault="00A93EDD" w:rsidP="00F30191">
      <w:pPr>
        <w:pStyle w:val="CUPAhe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621B9F" w:rsidRPr="003C3411">
        <w:rPr>
          <w:rFonts w:ascii="Times New Roman" w:hAnsi="Times New Roman"/>
          <w:sz w:val="24"/>
          <w:szCs w:val="24"/>
        </w:rPr>
        <w:t xml:space="preserve">TR material subchapter </w:t>
      </w:r>
      <w:r w:rsidR="00621B9F">
        <w:rPr>
          <w:rFonts w:ascii="Times New Roman" w:hAnsi="Times New Roman"/>
          <w:sz w:val="24"/>
          <w:szCs w:val="24"/>
        </w:rPr>
        <w:t>20</w:t>
      </w:r>
      <w:r w:rsidR="00621B9F" w:rsidRPr="003C3411">
        <w:rPr>
          <w:rFonts w:ascii="Times New Roman" w:hAnsi="Times New Roman"/>
          <w:sz w:val="24"/>
          <w:szCs w:val="24"/>
        </w:rPr>
        <w:t>.</w:t>
      </w:r>
      <w:r w:rsidR="00621B9F">
        <w:rPr>
          <w:rFonts w:ascii="Times New Roman" w:hAnsi="Times New Roman"/>
          <w:sz w:val="24"/>
          <w:szCs w:val="24"/>
        </w:rPr>
        <w:t>4,</w:t>
      </w:r>
      <w:r w:rsidR="00621B9F" w:rsidRPr="003C3411">
        <w:rPr>
          <w:rFonts w:ascii="Times New Roman" w:hAnsi="Times New Roman"/>
          <w:sz w:val="24"/>
          <w:szCs w:val="24"/>
        </w:rPr>
        <w:t xml:space="preserve"> m</w:t>
      </w:r>
      <w:r w:rsidR="00621B9F">
        <w:rPr>
          <w:rFonts w:ascii="Times New Roman" w:hAnsi="Times New Roman"/>
          <w:sz w:val="24"/>
          <w:szCs w:val="24"/>
        </w:rPr>
        <w:t>ain</w:t>
      </w:r>
      <w:r w:rsidR="00621B9F" w:rsidRPr="003C3411">
        <w:rPr>
          <w:rFonts w:ascii="Times New Roman" w:hAnsi="Times New Roman"/>
          <w:sz w:val="24"/>
          <w:szCs w:val="24"/>
        </w:rPr>
        <w:t xml:space="preserve"> teaching ideas, activity</w:t>
      </w:r>
      <w:r>
        <w:rPr>
          <w:rFonts w:ascii="Times New Roman" w:hAnsi="Times New Roman"/>
          <w:sz w:val="24"/>
          <w:szCs w:val="24"/>
        </w:rPr>
        <w:t xml:space="preserve"> </w:t>
      </w:r>
      <w:r w:rsidR="00621B9F" w:rsidRPr="003C341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="00621B9F" w:rsidRPr="003C3411">
        <w:rPr>
          <w:rFonts w:ascii="Times New Roman" w:hAnsi="Times New Roman"/>
          <w:sz w:val="24"/>
          <w:szCs w:val="24"/>
        </w:rPr>
        <w:t xml:space="preserve"> </w:t>
      </w:r>
    </w:p>
    <w:p w14:paraId="44440519" w14:textId="244BB198" w:rsidR="00672BCA" w:rsidRPr="006730A2" w:rsidRDefault="00672BCA" w:rsidP="00672BCA">
      <w:pPr>
        <w:pStyle w:val="CUPBhead"/>
      </w:pPr>
      <w:r w:rsidRPr="006730A2">
        <w:t>Analysis of results</w:t>
      </w:r>
    </w:p>
    <w:p w14:paraId="00845A7D" w14:textId="5CE34E8E" w:rsidR="00672BCA" w:rsidRPr="006730A2" w:rsidRDefault="00672BCA" w:rsidP="00672BCA">
      <w:pPr>
        <w:pStyle w:val="CUPAnswerLine"/>
        <w:spacing w:before="120" w:after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tab/>
      </w:r>
      <w:r w:rsidRPr="006730A2">
        <w:t>Record your observations from the experiment, including those which could be evaluated as sources of errors.</w:t>
      </w:r>
    </w:p>
    <w:p w14:paraId="6669BDB1" w14:textId="0F15F079" w:rsidR="00672BCA" w:rsidRPr="006730A2" w:rsidRDefault="00672BCA" w:rsidP="00672BCA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672BCA">
        <w:t>Record the raw quantitative data in a table. You need to include their units and absolute uncertainties where appropriate.</w:t>
      </w:r>
      <w:r w:rsidRPr="006730A2">
        <w:t xml:space="preserve"> </w:t>
      </w:r>
    </w:p>
    <w:p w14:paraId="52DCFA4F" w14:textId="2F694362" w:rsidR="00672BCA" w:rsidRPr="006730A2" w:rsidRDefault="00672BCA" w:rsidP="00672BCA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Pr="006730A2">
        <w:t xml:space="preserve">Write the full chemical and ionic equations for reactions occurring in each cell made. </w:t>
      </w:r>
    </w:p>
    <w:p w14:paraId="5AEF1B5E" w14:textId="050F126F" w:rsidR="00672BCA" w:rsidRPr="006730A2" w:rsidRDefault="00672BCA" w:rsidP="00672BCA">
      <w:pPr>
        <w:pStyle w:val="CUPAnswerLine"/>
        <w:spacing w:before="120" w:after="120"/>
        <w:rPr>
          <w:rFonts w:eastAsiaTheme="minorEastAsia"/>
        </w:rPr>
      </w:pPr>
      <w:r>
        <w:rPr>
          <w:rFonts w:asciiTheme="majorHAnsi" w:hAnsiTheme="majorHAnsi" w:cstheme="majorHAnsi"/>
          <w:b/>
          <w:bCs/>
        </w:rPr>
        <w:t>4</w:t>
      </w:r>
      <w:r>
        <w:tab/>
      </w:r>
      <w:r w:rsidRPr="006730A2">
        <w:t xml:space="preserve">Draw the cell diagram for the </w:t>
      </w:r>
      <w:r w:rsidRPr="006730A2">
        <w:rPr>
          <w:color w:val="000000" w:themeColor="text1"/>
        </w:rPr>
        <w:t>Mg|MgSO</w:t>
      </w:r>
      <w:r w:rsidRPr="006730A2">
        <w:rPr>
          <w:color w:val="000000" w:themeColor="text1"/>
          <w:vertAlign w:val="subscript"/>
        </w:rPr>
        <w:t>4</w:t>
      </w:r>
      <w:r w:rsidRPr="006730A2">
        <w:rPr>
          <w:color w:val="000000" w:themeColor="text1"/>
        </w:rPr>
        <w:t>||CuSO</w:t>
      </w:r>
      <w:r w:rsidRPr="006730A2">
        <w:rPr>
          <w:color w:val="000000" w:themeColor="text1"/>
          <w:vertAlign w:val="subscript"/>
        </w:rPr>
        <w:t>4</w:t>
      </w:r>
      <w:r w:rsidRPr="006730A2">
        <w:rPr>
          <w:color w:val="000000" w:themeColor="text1"/>
        </w:rPr>
        <w:t>|Cu cell. On your diagram, mark the negative electrode and the direction of electron flow in the external circuit.</w:t>
      </w:r>
    </w:p>
    <w:p w14:paraId="04FB7A45" w14:textId="5B8E0E2C" w:rsidR="00672BCA" w:rsidRPr="006730A2" w:rsidRDefault="00672BCA" w:rsidP="00672BCA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5</w:t>
      </w:r>
      <w:r>
        <w:tab/>
      </w:r>
      <w:r w:rsidRPr="006730A2">
        <w:t>State the function of the salt bridge.</w:t>
      </w:r>
    </w:p>
    <w:p w14:paraId="775B8856" w14:textId="1BA681B1" w:rsidR="00672BCA" w:rsidRPr="006730A2" w:rsidRDefault="00672BCA" w:rsidP="00672BCA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6</w:t>
      </w:r>
      <w:r>
        <w:tab/>
      </w:r>
      <w:r w:rsidRPr="006730A2">
        <w:t xml:space="preserve">Arrange the metals in order of their reactivities (how strong they are as reducing agents) and the metal salts in order of their strengths as </w:t>
      </w:r>
      <w:proofErr w:type="spellStart"/>
      <w:r w:rsidRPr="006730A2">
        <w:t>oxidising</w:t>
      </w:r>
      <w:proofErr w:type="spellEnd"/>
      <w:r w:rsidRPr="006730A2">
        <w:t xml:space="preserve"> agents.</w:t>
      </w:r>
    </w:p>
    <w:p w14:paraId="0C7A71CE" w14:textId="1DEA9968" w:rsidR="00672BCA" w:rsidRPr="006730A2" w:rsidRDefault="00672BCA" w:rsidP="00672BCA">
      <w:pPr>
        <w:pStyle w:val="CUPBhead"/>
      </w:pPr>
      <w:r w:rsidRPr="006730A2">
        <w:t>Evaluation of experiment</w:t>
      </w:r>
    </w:p>
    <w:p w14:paraId="506C9918" w14:textId="4D79D286" w:rsidR="00672BCA" w:rsidRPr="006730A2" w:rsidRDefault="00672BCA" w:rsidP="00672BCA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7</w:t>
      </w:r>
      <w:r>
        <w:tab/>
      </w:r>
      <w:r w:rsidRPr="006730A2">
        <w:t>Using the IB Chemistry data booklet, calculate the expected cell potentials for each combination of the voltaic cells you made.</w:t>
      </w:r>
    </w:p>
    <w:p w14:paraId="58975DC3" w14:textId="3B102AB1" w:rsidR="00672BCA" w:rsidRPr="006730A2" w:rsidRDefault="00672BCA" w:rsidP="00672BCA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8</w:t>
      </w:r>
      <w:r>
        <w:tab/>
      </w:r>
      <w:r w:rsidRPr="006730A2">
        <w:t>Calculate the percentage errors in the cell potentials for each cell combination you made.</w:t>
      </w:r>
    </w:p>
    <w:p w14:paraId="68FB7B1F" w14:textId="03EB0FC4" w:rsidR="00672BCA" w:rsidRPr="006730A2" w:rsidRDefault="00672BCA" w:rsidP="00672BCA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9</w:t>
      </w:r>
      <w:r>
        <w:tab/>
      </w:r>
      <w:r w:rsidRPr="006730A2">
        <w:t>Explain why a high</w:t>
      </w:r>
      <w:r>
        <w:t>-</w:t>
      </w:r>
      <w:r w:rsidRPr="006730A2">
        <w:t>resistance voltmeter (a potentiometer) should be used to measure the cell potential in your experiment.</w:t>
      </w:r>
    </w:p>
    <w:p w14:paraId="6B4DEAA4" w14:textId="32FEFBA6" w:rsidR="00672BCA" w:rsidRPr="006730A2" w:rsidRDefault="00672BCA" w:rsidP="00672BCA">
      <w:pPr>
        <w:pStyle w:val="CUPAnswerLine"/>
        <w:spacing w:before="120" w:after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rPr>
          <w:rFonts w:asciiTheme="majorHAnsi" w:hAnsiTheme="majorHAnsi" w:cstheme="majorHAnsi"/>
          <w:b/>
          <w:bCs/>
        </w:rPr>
        <w:t>0</w:t>
      </w:r>
      <w:r>
        <w:tab/>
      </w:r>
      <w:r w:rsidRPr="006730A2">
        <w:t xml:space="preserve">Describe the key features of a standard hydrogen electrode. </w:t>
      </w:r>
    </w:p>
    <w:p w14:paraId="66447A67" w14:textId="6E1D9EF6" w:rsidR="00672BCA" w:rsidRPr="006730A2" w:rsidRDefault="00672BCA" w:rsidP="00672BCA">
      <w:pPr>
        <w:pStyle w:val="CUPAnswerLine"/>
        <w:spacing w:before="120" w:after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rPr>
          <w:rFonts w:asciiTheme="majorHAnsi" w:hAnsiTheme="majorHAnsi" w:cstheme="majorHAnsi"/>
          <w:b/>
          <w:bCs/>
        </w:rPr>
        <w:t>1</w:t>
      </w:r>
      <w:r>
        <w:tab/>
      </w:r>
      <w:r w:rsidRPr="006730A2">
        <w:t xml:space="preserve">Describe </w:t>
      </w:r>
      <w:r>
        <w:t>three</w:t>
      </w:r>
      <w:r w:rsidRPr="006730A2">
        <w:t xml:space="preserve"> systematic errors in your experiment.</w:t>
      </w:r>
    </w:p>
    <w:p w14:paraId="0AA97AE1" w14:textId="79F4180D" w:rsidR="00672BCA" w:rsidRPr="006730A2" w:rsidRDefault="00672BCA" w:rsidP="00672BCA">
      <w:pPr>
        <w:pStyle w:val="CUPAnswerLine"/>
        <w:spacing w:before="120" w:after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6730A2">
        <w:t xml:space="preserve">Suggest improvements for each systematic error mentioned in </w:t>
      </w:r>
      <w:r>
        <w:t>Q</w:t>
      </w:r>
      <w:r w:rsidRPr="006730A2">
        <w:t xml:space="preserve">uestion </w:t>
      </w:r>
      <w:r w:rsidRPr="00D91676">
        <w:t>11</w:t>
      </w:r>
      <w:r w:rsidRPr="006730A2">
        <w:t>.</w:t>
      </w:r>
    </w:p>
    <w:sectPr w:rsidR="00672BCA" w:rsidRPr="006730A2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9488E" w14:textId="77777777" w:rsidR="00975AB5" w:rsidRDefault="00975AB5" w:rsidP="005E47CF">
      <w:r>
        <w:separator/>
      </w:r>
    </w:p>
  </w:endnote>
  <w:endnote w:type="continuationSeparator" w:id="0">
    <w:p w14:paraId="79ADCC87" w14:textId="77777777" w:rsidR="00975AB5" w:rsidRDefault="00975AB5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20ADEABF" w14:textId="77777777" w:rsidR="00532F2B" w:rsidRDefault="00532F2B" w:rsidP="00532F2B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4B1374B5" w14:textId="229E63B7" w:rsidR="00532F2B" w:rsidRDefault="00532F2B" w:rsidP="00532F2B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1F5E85CF" wp14:editId="76B1EB57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1687769389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402A92" wp14:editId="3959768B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556958154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0192EC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D68C4" w14:textId="77777777" w:rsidR="00975AB5" w:rsidRDefault="00975AB5" w:rsidP="005E47CF">
      <w:r>
        <w:separator/>
      </w:r>
    </w:p>
  </w:footnote>
  <w:footnote w:type="continuationSeparator" w:id="0">
    <w:p w14:paraId="1E9DB373" w14:textId="77777777" w:rsidR="00975AB5" w:rsidRDefault="00975AB5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3DFB2ABA" w14:textId="0DD8283B" w:rsidR="005C57FB" w:rsidRDefault="000579AD" w:rsidP="0081367B">
    <w:pPr>
      <w:spacing w:before="240"/>
      <w:rPr>
        <w:rFonts w:ascii="Calibri" w:hAnsi="Calibri"/>
        <w:caps/>
        <w:color w:val="000000" w:themeColor="text1"/>
        <w:sz w:val="20"/>
        <w:szCs w:val="20"/>
        <w:lang w:val="en-GB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672BCA">
      <w:rPr>
        <w:rFonts w:ascii="Calibri" w:hAnsi="Calibri"/>
        <w:caps/>
        <w:color w:val="000000" w:themeColor="text1"/>
        <w:sz w:val="20"/>
        <w:szCs w:val="20"/>
        <w:lang w:val="en-GB"/>
      </w:rPr>
      <w:t>20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672BCA">
      <w:rPr>
        <w:rFonts w:ascii="Calibri" w:hAnsi="Calibri"/>
        <w:caps/>
        <w:color w:val="000000" w:themeColor="text1"/>
        <w:sz w:val="20"/>
        <w:szCs w:val="20"/>
        <w:lang w:val="en-GB"/>
      </w:rPr>
      <w:t>2</w:t>
    </w:r>
  </w:p>
  <w:p w14:paraId="2131B57D" w14:textId="3F79C804" w:rsidR="001A48C4" w:rsidRDefault="00B122DC" w:rsidP="0081367B">
    <w:pPr>
      <w:spacing w:before="240"/>
    </w:pPr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2D33"/>
    <w:multiLevelType w:val="hybridMultilevel"/>
    <w:tmpl w:val="1DAE15A2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319B534B"/>
    <w:multiLevelType w:val="hybridMultilevel"/>
    <w:tmpl w:val="5016D42A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7B2510BA"/>
    <w:multiLevelType w:val="hybridMultilevel"/>
    <w:tmpl w:val="F76A37CE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0206948">
    <w:abstractNumId w:val="4"/>
  </w:num>
  <w:num w:numId="2" w16cid:durableId="1298759453">
    <w:abstractNumId w:val="0"/>
  </w:num>
  <w:num w:numId="3" w16cid:durableId="1533496492">
    <w:abstractNumId w:val="2"/>
  </w:num>
  <w:num w:numId="4" w16cid:durableId="13843206">
    <w:abstractNumId w:val="1"/>
  </w:num>
  <w:num w:numId="5" w16cid:durableId="1034310542">
    <w:abstractNumId w:val="5"/>
  </w:num>
  <w:num w:numId="6" w16cid:durableId="35018734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6632D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1603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2F2B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57F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21B9F"/>
    <w:rsid w:val="0064095C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2BCA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93E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7E85"/>
    <w:rsid w:val="007A11D2"/>
    <w:rsid w:val="007A1BC8"/>
    <w:rsid w:val="007A4B32"/>
    <w:rsid w:val="007A64F3"/>
    <w:rsid w:val="007B27DD"/>
    <w:rsid w:val="007B2904"/>
    <w:rsid w:val="007B4307"/>
    <w:rsid w:val="007B6BDC"/>
    <w:rsid w:val="007C1B5D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367B"/>
    <w:rsid w:val="0081631C"/>
    <w:rsid w:val="00816BD6"/>
    <w:rsid w:val="0081792F"/>
    <w:rsid w:val="0082118F"/>
    <w:rsid w:val="00823DC1"/>
    <w:rsid w:val="00825265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512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47DC6"/>
    <w:rsid w:val="00951029"/>
    <w:rsid w:val="00952338"/>
    <w:rsid w:val="0095296C"/>
    <w:rsid w:val="00952EB7"/>
    <w:rsid w:val="009624C8"/>
    <w:rsid w:val="009666CF"/>
    <w:rsid w:val="0096698F"/>
    <w:rsid w:val="00970454"/>
    <w:rsid w:val="00975AB5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15A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1A30"/>
    <w:rsid w:val="00A441E4"/>
    <w:rsid w:val="00A4499C"/>
    <w:rsid w:val="00A47437"/>
    <w:rsid w:val="00A51DBE"/>
    <w:rsid w:val="00A55A3D"/>
    <w:rsid w:val="00A6038F"/>
    <w:rsid w:val="00A61AE5"/>
    <w:rsid w:val="00A640BF"/>
    <w:rsid w:val="00A664BB"/>
    <w:rsid w:val="00A71666"/>
    <w:rsid w:val="00A737E7"/>
    <w:rsid w:val="00A87809"/>
    <w:rsid w:val="00A93EDD"/>
    <w:rsid w:val="00A94E3E"/>
    <w:rsid w:val="00AA580A"/>
    <w:rsid w:val="00AA7DB1"/>
    <w:rsid w:val="00AB3F0D"/>
    <w:rsid w:val="00AB58CD"/>
    <w:rsid w:val="00AC7B86"/>
    <w:rsid w:val="00AD00B9"/>
    <w:rsid w:val="00AD15E1"/>
    <w:rsid w:val="00AD3983"/>
    <w:rsid w:val="00AD57B7"/>
    <w:rsid w:val="00AD6140"/>
    <w:rsid w:val="00AE0552"/>
    <w:rsid w:val="00AE1115"/>
    <w:rsid w:val="00AE26B1"/>
    <w:rsid w:val="00AE6998"/>
    <w:rsid w:val="00AF00AC"/>
    <w:rsid w:val="00AF1562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4673"/>
    <w:rsid w:val="00B56B07"/>
    <w:rsid w:val="00B624C5"/>
    <w:rsid w:val="00B62863"/>
    <w:rsid w:val="00B63692"/>
    <w:rsid w:val="00B7008A"/>
    <w:rsid w:val="00B72187"/>
    <w:rsid w:val="00B83098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D5591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6A13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018D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292"/>
    <w:rsid w:val="00CE03C2"/>
    <w:rsid w:val="00CE2EB7"/>
    <w:rsid w:val="00CE46FD"/>
    <w:rsid w:val="00CE6C7F"/>
    <w:rsid w:val="00CE6EEF"/>
    <w:rsid w:val="00CE7DF7"/>
    <w:rsid w:val="00CF693F"/>
    <w:rsid w:val="00D118EE"/>
    <w:rsid w:val="00D122E5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91676"/>
    <w:rsid w:val="00DA01AD"/>
    <w:rsid w:val="00DA0E83"/>
    <w:rsid w:val="00DA4602"/>
    <w:rsid w:val="00DA5D3B"/>
    <w:rsid w:val="00DA6253"/>
    <w:rsid w:val="00DB5727"/>
    <w:rsid w:val="00DC4691"/>
    <w:rsid w:val="00DC594A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EF0E4E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3EA8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163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7FB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D5591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0496EB-B7AC-4F66-B22A-FB87623763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49</cp:revision>
  <cp:lastPrinted>2023-07-19T11:21:00Z</cp:lastPrinted>
  <dcterms:created xsi:type="dcterms:W3CDTF">2022-05-24T18:07:00Z</dcterms:created>
  <dcterms:modified xsi:type="dcterms:W3CDTF">2023-08-23T12:05:00Z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