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1697D6FC" w:rsidR="00F30191" w:rsidRPr="00CE2EB7" w:rsidRDefault="00C61E51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D122E5" w:rsidRPr="00D122E5">
        <w:rPr>
          <w:sz w:val="56"/>
          <w:szCs w:val="48"/>
          <w:lang w:val="en-GB"/>
        </w:rPr>
        <w:t>12.2</w:t>
      </w:r>
      <w:r>
        <w:rPr>
          <w:sz w:val="56"/>
          <w:szCs w:val="48"/>
          <w:lang w:val="en-GB"/>
        </w:rPr>
        <w:t>:</w:t>
      </w:r>
      <w:r w:rsidR="00D122E5" w:rsidRPr="00D122E5">
        <w:rPr>
          <w:sz w:val="56"/>
          <w:szCs w:val="48"/>
          <w:lang w:val="en-GB"/>
        </w:rPr>
        <w:t xml:space="preserve"> Burning alcohol </w:t>
      </w:r>
      <w:proofErr w:type="gramStart"/>
      <w:r w:rsidR="00D122E5" w:rsidRPr="00D122E5">
        <w:rPr>
          <w:sz w:val="56"/>
          <w:szCs w:val="48"/>
          <w:lang w:val="en-GB"/>
        </w:rPr>
        <w:t>practical</w:t>
      </w:r>
      <w:proofErr w:type="gramEnd"/>
    </w:p>
    <w:p w14:paraId="4E9B2EA7" w14:textId="15F9538D" w:rsidR="00D122E5" w:rsidRDefault="00D122E5" w:rsidP="00D122E5">
      <w:pPr>
        <w:pStyle w:val="CUPAnswerLine"/>
        <w:ind w:left="0" w:firstLine="0"/>
        <w:rPr>
          <w:rFonts w:cstheme="minorHAnsi"/>
          <w:color w:val="FF0000"/>
        </w:rPr>
      </w:pPr>
      <w:r w:rsidRPr="004B0CD3">
        <w:t>Consider the following practical experiment</w:t>
      </w:r>
      <w:r>
        <w:t>:</w:t>
      </w:r>
      <w:r w:rsidRPr="004B0CD3">
        <w:t xml:space="preserve"> </w:t>
      </w:r>
      <w:r>
        <w:t>B</w:t>
      </w:r>
      <w:r w:rsidRPr="004B0CD3">
        <w:t>urning an alcohol to calculate the amount of heat energy per mole (enthalpy change) given out by the alcohol.</w:t>
      </w:r>
      <w:r w:rsidRPr="003621C2">
        <w:rPr>
          <w:rFonts w:cstheme="minorHAnsi"/>
          <w:color w:val="FF0000"/>
        </w:rPr>
        <w:t xml:space="preserve"> </w:t>
      </w:r>
    </w:p>
    <w:p w14:paraId="1907025F" w14:textId="106630A1" w:rsidR="00D122E5" w:rsidRDefault="00F63AFE" w:rsidP="00F63AFE">
      <w:pPr>
        <w:pStyle w:val="CUPAnswerLine"/>
        <w:ind w:left="0" w:firstLine="0"/>
        <w:jc w:val="center"/>
        <w:rPr>
          <w:rFonts w:cstheme="minorHAnsi"/>
          <w:color w:val="FF0000"/>
        </w:rPr>
      </w:pPr>
      <w:r>
        <w:rPr>
          <w:rFonts w:cstheme="minorHAnsi"/>
          <w:noProof/>
          <w:color w:val="FF0000"/>
        </w:rPr>
        <w:drawing>
          <wp:inline distT="0" distB="0" distL="0" distR="0" wp14:anchorId="0B87B786" wp14:editId="00B80541">
            <wp:extent cx="1742384" cy="35121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384" cy="351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23EF2" w14:textId="45D3F7AD" w:rsidR="00D122E5" w:rsidRPr="004B0CD3" w:rsidRDefault="00D122E5" w:rsidP="00D122E5">
      <w:pPr>
        <w:pStyle w:val="CUPAnswerLine"/>
        <w:spacing w:before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4B0CD3">
        <w:t xml:space="preserve">What </w:t>
      </w:r>
      <w:proofErr w:type="gramStart"/>
      <w:r w:rsidRPr="004B0CD3">
        <w:t>measurements</w:t>
      </w:r>
      <w:proofErr w:type="gramEnd"/>
      <w:r w:rsidRPr="004B0CD3">
        <w:t xml:space="preserve"> will need to be taken to calculate this?</w:t>
      </w:r>
    </w:p>
    <w:p w14:paraId="0A4F63D3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2B53A25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F714ABC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84CF3D3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5742CB5" w14:textId="30AC72B6" w:rsidR="00D122E5" w:rsidRPr="004B0CD3" w:rsidRDefault="00D122E5" w:rsidP="00D122E5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4B0CD3">
        <w:t xml:space="preserve">What assumptions will you need to make when working out the enthalpy of combustion </w:t>
      </w:r>
      <w:r w:rsidR="00F63AFE">
        <w:br/>
      </w:r>
      <w:r w:rsidRPr="004B0CD3">
        <w:t>for an alcohol?</w:t>
      </w:r>
    </w:p>
    <w:p w14:paraId="1CFC95A7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105FBD1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99D28F7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D395D1A" w14:textId="12B81393" w:rsidR="00D122E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AD3AFD1" w14:textId="660CAE5A" w:rsidR="00F63AFE" w:rsidRDefault="00F63AFE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</w:p>
    <w:p w14:paraId="0F89B333" w14:textId="77777777" w:rsidR="00F63AFE" w:rsidRPr="00825265" w:rsidRDefault="00F63AFE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</w:p>
    <w:p w14:paraId="3D4540DC" w14:textId="2070C8BE" w:rsidR="00D122E5" w:rsidRPr="004B0CD3" w:rsidRDefault="00D122E5" w:rsidP="00D122E5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lastRenderedPageBreak/>
        <w:t>3</w:t>
      </w:r>
      <w:r>
        <w:tab/>
      </w:r>
      <w:r w:rsidRPr="004B0CD3">
        <w:t>What are the random errors for this practical?</w:t>
      </w:r>
    </w:p>
    <w:p w14:paraId="061E8ED3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D59F83C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9247D93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7F26D50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39E8592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3771C71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13DF0FD" w14:textId="2E6D29A7" w:rsidR="00D122E5" w:rsidRPr="004B0CD3" w:rsidRDefault="00D122E5" w:rsidP="00D122E5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4B0CD3">
        <w:t>What are the systematic errors for this practical?</w:t>
      </w:r>
    </w:p>
    <w:p w14:paraId="7163DB9C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EECEF80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53B5E01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1923317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0D19AC4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42B0CEC" w14:textId="77777777" w:rsidR="00D122E5" w:rsidRPr="00825265" w:rsidRDefault="00D122E5" w:rsidP="00D122E5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sectPr w:rsidR="00D122E5" w:rsidRPr="00825265" w:rsidSect="00CA3AC8">
      <w:headerReference w:type="default" r:id="rId12"/>
      <w:footerReference w:type="even" r:id="rId13"/>
      <w:footerReference w:type="default" r:id="rId14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F98D" w14:textId="77777777" w:rsidR="00606EBB" w:rsidRDefault="00606EBB" w:rsidP="005E47CF">
      <w:r>
        <w:separator/>
      </w:r>
    </w:p>
  </w:endnote>
  <w:endnote w:type="continuationSeparator" w:id="0">
    <w:p w14:paraId="02297363" w14:textId="77777777" w:rsidR="00606EBB" w:rsidRDefault="00606EBB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71B79894" w14:textId="77777777" w:rsidR="008A717B" w:rsidRDefault="008A717B" w:rsidP="008A717B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2B655437" w14:textId="1E5004F8" w:rsidR="008A717B" w:rsidRDefault="008A717B" w:rsidP="008A717B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6D7023BE" wp14:editId="0B38D500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213493490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2181A5A" wp14:editId="455AE800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4859988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6A3F7A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C7F9" w14:textId="77777777" w:rsidR="00606EBB" w:rsidRDefault="00606EBB" w:rsidP="005E47CF">
      <w:r>
        <w:separator/>
      </w:r>
    </w:p>
  </w:footnote>
  <w:footnote w:type="continuationSeparator" w:id="0">
    <w:p w14:paraId="3730A9DE" w14:textId="77777777" w:rsidR="00606EBB" w:rsidRDefault="00606EBB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1EC15109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D122E5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D122E5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2131B57D" w14:textId="022C87E7" w:rsidR="001A48C4" w:rsidRDefault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990206948">
    <w:abstractNumId w:val="2"/>
  </w:num>
  <w:num w:numId="2" w16cid:durableId="1298759453">
    <w:abstractNumId w:val="0"/>
  </w:num>
  <w:num w:numId="3" w16cid:durableId="153349649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45D7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06EBB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A717B"/>
    <w:rsid w:val="008B6523"/>
    <w:rsid w:val="008C01D1"/>
    <w:rsid w:val="008C4D24"/>
    <w:rsid w:val="008D0F21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58A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51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A467F"/>
    <w:rsid w:val="00CC2075"/>
    <w:rsid w:val="00CD0123"/>
    <w:rsid w:val="00CD01F1"/>
    <w:rsid w:val="00CD2414"/>
    <w:rsid w:val="00CD51D4"/>
    <w:rsid w:val="00CD6BB7"/>
    <w:rsid w:val="00CD7F6A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73439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3AFE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A1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2E8B2A-479A-415B-9CB6-A7FC12F0F6E3}"/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45</cp:revision>
  <cp:lastPrinted>2023-07-19T11:10:00Z</cp:lastPrinted>
  <dcterms:created xsi:type="dcterms:W3CDTF">2022-05-24T18:07:00Z</dcterms:created>
  <dcterms:modified xsi:type="dcterms:W3CDTF">2023-08-23T11:40:00Z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