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5F067BB5" w:rsidR="00F30191" w:rsidRDefault="00DD6B09" w:rsidP="00F30191">
      <w:pPr>
        <w:pStyle w:val="CUPAhead"/>
        <w:rPr>
          <w:sz w:val="56"/>
          <w:szCs w:val="48"/>
          <w:lang w:val="en-GB"/>
        </w:rPr>
      </w:pPr>
      <w:r>
        <w:rPr>
          <w:sz w:val="56"/>
          <w:szCs w:val="48"/>
          <w:lang w:val="en-GB"/>
        </w:rPr>
        <w:t xml:space="preserve">Worksheet </w:t>
      </w:r>
      <w:r w:rsidR="00ED4BCC" w:rsidRPr="00ED4BCC">
        <w:rPr>
          <w:sz w:val="56"/>
          <w:szCs w:val="48"/>
          <w:lang w:val="en-GB"/>
        </w:rPr>
        <w:t>17.1</w:t>
      </w:r>
      <w:r>
        <w:rPr>
          <w:sz w:val="56"/>
          <w:szCs w:val="48"/>
          <w:lang w:val="en-GB"/>
        </w:rPr>
        <w:t>:</w:t>
      </w:r>
      <w:r w:rsidR="00ED4BCC" w:rsidRPr="00ED4BCC">
        <w:rPr>
          <w:sz w:val="56"/>
          <w:szCs w:val="48"/>
          <w:lang w:val="en-GB"/>
        </w:rPr>
        <w:t xml:space="preserve"> Sodium thiosulfate </w:t>
      </w:r>
      <w:r>
        <w:rPr>
          <w:sz w:val="56"/>
          <w:szCs w:val="48"/>
          <w:lang w:val="en-GB"/>
        </w:rPr>
        <w:br/>
      </w:r>
      <w:r w:rsidR="00ED4BCC" w:rsidRPr="00ED4BCC">
        <w:rPr>
          <w:sz w:val="56"/>
          <w:szCs w:val="48"/>
          <w:lang w:val="en-GB"/>
        </w:rPr>
        <w:t xml:space="preserve">and hydrochloric acid changing </w:t>
      </w:r>
      <w:r>
        <w:rPr>
          <w:sz w:val="56"/>
          <w:szCs w:val="48"/>
          <w:lang w:val="en-GB"/>
        </w:rPr>
        <w:br/>
      </w:r>
      <w:r w:rsidR="00ED4BCC" w:rsidRPr="00ED4BCC">
        <w:rPr>
          <w:sz w:val="56"/>
          <w:szCs w:val="48"/>
          <w:lang w:val="en-GB"/>
        </w:rPr>
        <w:t xml:space="preserve">temperature </w:t>
      </w:r>
      <w:proofErr w:type="gramStart"/>
      <w:r w:rsidR="00ED4BCC" w:rsidRPr="00ED4BCC">
        <w:rPr>
          <w:sz w:val="56"/>
          <w:szCs w:val="48"/>
          <w:lang w:val="en-GB"/>
        </w:rPr>
        <w:t>practical</w:t>
      </w:r>
      <w:proofErr w:type="gramEnd"/>
    </w:p>
    <w:p w14:paraId="4BAA46FC" w14:textId="4E34FFC0" w:rsidR="00ED4BCC" w:rsidRPr="00312A2F" w:rsidRDefault="00ED4BCC" w:rsidP="00ED4BCC">
      <w:pPr>
        <w:pStyle w:val="CUPBhead"/>
      </w:pPr>
      <w:r w:rsidRPr="00312A2F">
        <w:t>Analysis of results</w:t>
      </w:r>
    </w:p>
    <w:p w14:paraId="5888A17B" w14:textId="77777777" w:rsidR="00ED4BCC" w:rsidRDefault="00ED4BCC" w:rsidP="00ED4BCC">
      <w:pPr>
        <w:pStyle w:val="CUPAnswerLine"/>
        <w:spacing w:before="120" w:after="120"/>
      </w:pPr>
      <w:bookmarkStart w:id="0" w:name="_Hlk109227700"/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bookmarkEnd w:id="0"/>
      <w:r w:rsidRPr="00312A2F">
        <w:t>Record your observations from the experiment, including those which could be evaluated as sources of errors.</w:t>
      </w:r>
    </w:p>
    <w:p w14:paraId="6A545F69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1DD28DE" w14:textId="5B0D5F22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B077F15" w14:textId="59A31966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0320BF6A" w14:textId="3DEC30F6" w:rsidR="00ED4BCC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312A2F">
        <w:t xml:space="preserve">Record raw quantitative data in a table. You need to include units and absolute uncertainties </w:t>
      </w:r>
      <w:r w:rsidR="00DD6B09">
        <w:br/>
      </w:r>
      <w:r w:rsidRPr="00312A2F">
        <w:t>where appropriate.</w:t>
      </w:r>
    </w:p>
    <w:p w14:paraId="1A5BEF05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3ED5E6C" w14:textId="3A9483E6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E94D7FC" w14:textId="5F2ECFB0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2DFF7060" w14:textId="77777777" w:rsidR="00ED4BCC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312A2F">
        <w:t>Calculate the rate of reaction for each temperature</w:t>
      </w:r>
      <w:r>
        <w:t>.</w:t>
      </w:r>
    </w:p>
    <w:p w14:paraId="42CC534C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3A46FC3" w14:textId="52D9E492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C22A9B5" w14:textId="28D5311D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1994A97E" w14:textId="77777777" w:rsidR="00ED4BCC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312A2F">
        <w:t>Draw a graph for rate against temperature</w:t>
      </w:r>
      <w:r>
        <w:t>.</w:t>
      </w:r>
    </w:p>
    <w:p w14:paraId="773707E2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5366363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77F5A5E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BBAA5BD" w14:textId="06A44C0E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80666C3" w14:textId="58A13116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29450E90" w14:textId="77777777" w:rsidR="00DE4A47" w:rsidRDefault="00ED4BCC" w:rsidP="00DE4A47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312A2F">
        <w:t xml:space="preserve">Work out the </w:t>
      </w:r>
      <w:r>
        <w:t>percentage</w:t>
      </w:r>
      <w:r w:rsidRPr="00312A2F">
        <w:t xml:space="preserve"> uncertainties for all measurements</w:t>
      </w:r>
      <w:r>
        <w:t>.</w:t>
      </w:r>
    </w:p>
    <w:p w14:paraId="3AE50890" w14:textId="369C67C0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F86418B" w14:textId="7D618B84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1599967" w14:textId="16C4BC60" w:rsidR="00ED4BCC" w:rsidRDefault="00ED4BCC" w:rsidP="00DD6B09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Theme="majorHAnsi" w:hAnsiTheme="majorHAnsi" w:cstheme="majorHAnsi"/>
          <w:b/>
          <w:bCs/>
        </w:rPr>
      </w:pPr>
      <w:r>
        <w:rPr>
          <w:u w:val="single"/>
        </w:rPr>
        <w:tab/>
      </w:r>
      <w:r>
        <w:rPr>
          <w:rFonts w:asciiTheme="majorHAnsi" w:hAnsiTheme="majorHAnsi" w:cstheme="majorHAnsi"/>
          <w:b/>
          <w:bCs/>
        </w:rPr>
        <w:br w:type="page"/>
      </w:r>
    </w:p>
    <w:p w14:paraId="2908BB9F" w14:textId="4A00F23B" w:rsidR="00ED4BCC" w:rsidRPr="00312A2F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lastRenderedPageBreak/>
        <w:t>6</w:t>
      </w:r>
      <w:r>
        <w:tab/>
      </w:r>
      <w:r w:rsidRPr="00312A2F">
        <w:t>Explain your data using collision theory</w:t>
      </w:r>
      <w:r>
        <w:t>.</w:t>
      </w:r>
    </w:p>
    <w:p w14:paraId="66021F0D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A6E33C0" w14:textId="418CBA42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ED25788" w14:textId="7674E946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1403C02D" w14:textId="100F9CE0" w:rsidR="00ED4BCC" w:rsidRPr="00312A2F" w:rsidRDefault="00ED4BCC" w:rsidP="00ED4BCC">
      <w:pPr>
        <w:pStyle w:val="CUPBhead"/>
      </w:pPr>
      <w:r w:rsidRPr="00312A2F">
        <w:t>Evaluation of experiment</w:t>
      </w:r>
    </w:p>
    <w:p w14:paraId="6EF04B26" w14:textId="5292926A" w:rsidR="00ED4BCC" w:rsidRPr="00312A2F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Pr="00312A2F">
        <w:t>How would heat loss to the surroundings affect the rate of reaction?</w:t>
      </w:r>
    </w:p>
    <w:p w14:paraId="179B5792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D7B3669" w14:textId="4ABA8191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0097782" w14:textId="363A9C48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29994196" w14:textId="07C72596" w:rsidR="00ED4BCC" w:rsidRPr="00312A2F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312A2F">
        <w:t>What are the other systematic errors for this experiment?</w:t>
      </w:r>
    </w:p>
    <w:p w14:paraId="018A38EC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EB66324" w14:textId="1AC7DC05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050667D" w14:textId="27788581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02B53BAF" w14:textId="31981828" w:rsidR="00ED4BCC" w:rsidRPr="00312A2F" w:rsidRDefault="00ED4BCC" w:rsidP="00ED4BCC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9</w:t>
      </w:r>
      <w:r>
        <w:tab/>
      </w:r>
      <w:r w:rsidRPr="00312A2F">
        <w:t xml:space="preserve">In your experiment you are timing how long it takes for the cross to disappear. As this is done by </w:t>
      </w:r>
      <w:proofErr w:type="gramStart"/>
      <w:r w:rsidRPr="00312A2F">
        <w:t>human</w:t>
      </w:r>
      <w:proofErr w:type="gramEnd"/>
      <w:r w:rsidRPr="00312A2F">
        <w:t xml:space="preserve"> eye it could be a source of error, how could this be improved? </w:t>
      </w:r>
    </w:p>
    <w:p w14:paraId="55A67344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DA0D1EA" w14:textId="77777777" w:rsidR="00ED4BCC" w:rsidRDefault="00ED4BCC" w:rsidP="00ED4BCC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sectPr w:rsidR="00ED4BCC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9A94" w14:textId="77777777" w:rsidR="00A278D0" w:rsidRDefault="00A278D0" w:rsidP="005E47CF">
      <w:r>
        <w:separator/>
      </w:r>
    </w:p>
  </w:endnote>
  <w:endnote w:type="continuationSeparator" w:id="0">
    <w:p w14:paraId="0A2A41F3" w14:textId="77777777" w:rsidR="00A278D0" w:rsidRDefault="00A278D0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005A3E01" w14:textId="77777777" w:rsidR="00EF61D1" w:rsidRDefault="00EF61D1" w:rsidP="00EF61D1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210965D6" w14:textId="14B0C174" w:rsidR="00EF61D1" w:rsidRDefault="00EF61D1" w:rsidP="00EF61D1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191D13AA" wp14:editId="44DE069E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602887365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B8820AD" wp14:editId="3954A89A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08303401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4BDA9F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9934A" w14:textId="77777777" w:rsidR="00A278D0" w:rsidRDefault="00A278D0" w:rsidP="005E47CF">
      <w:r>
        <w:separator/>
      </w:r>
    </w:p>
  </w:footnote>
  <w:footnote w:type="continuationSeparator" w:id="0">
    <w:p w14:paraId="4AD5BA0E" w14:textId="77777777" w:rsidR="00A278D0" w:rsidRDefault="00A278D0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6D4D0D6C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ED4BCC">
      <w:rPr>
        <w:rFonts w:ascii="Calibri" w:hAnsi="Calibri"/>
        <w:caps/>
        <w:color w:val="000000" w:themeColor="text1"/>
        <w:sz w:val="20"/>
        <w:szCs w:val="20"/>
        <w:lang w:val="en-GB"/>
      </w:rPr>
      <w:t>7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6427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278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D6B09"/>
    <w:rsid w:val="00DE014D"/>
    <w:rsid w:val="00DE0791"/>
    <w:rsid w:val="00DE4A47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D4BCC"/>
    <w:rsid w:val="00EE0930"/>
    <w:rsid w:val="00EF0E4E"/>
    <w:rsid w:val="00EF61D1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957262-50ED-41D8-987A-C73D50D5934B}"/>
</file>

<file path=customXml/itemProps4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47</cp:revision>
  <cp:lastPrinted>2022-12-30T13:15:00Z</cp:lastPrinted>
  <dcterms:created xsi:type="dcterms:W3CDTF">2022-05-24T18:07:00Z</dcterms:created>
  <dcterms:modified xsi:type="dcterms:W3CDTF">2023-08-23T12:02:00Z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